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E0" w:rsidRPr="009158E0" w:rsidRDefault="009158E0" w:rsidP="00915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8E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PHYSICAL POLICIES</w:t>
      </w:r>
    </w:p>
    <w:p w:rsidR="009158E0" w:rsidRPr="009158E0" w:rsidRDefault="009158E0" w:rsidP="0091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9158E0" w:rsidRPr="009158E0" w:rsidRDefault="009158E0" w:rsidP="0091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>A completed Certificate for Athletics must be on file in the FHS Athletic Training Room before any student may participate in a tryout, a practice session, an athletic period, a scrimmage or a game. This applies to all High School and Junior High Athletes that compete in the following sports/events:</w:t>
      </w:r>
    </w:p>
    <w:p w:rsidR="009158E0" w:rsidRPr="009158E0" w:rsidRDefault="009158E0" w:rsidP="0091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8E0" w:rsidRPr="009158E0" w:rsidRDefault="009158E0" w:rsidP="009158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 xml:space="preserve">FOOTBALL </w:t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VOLLEYBALL</w:t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9158E0" w:rsidRPr="009158E0" w:rsidRDefault="009158E0" w:rsidP="0091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BOY’S </w:t>
      </w:r>
      <w:proofErr w:type="gramStart"/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>CROSS COUNTRY</w:t>
      </w:r>
      <w:proofErr w:type="gramEnd"/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GIRL’S CROSS COUNTRY</w:t>
      </w:r>
    </w:p>
    <w:p w:rsidR="009158E0" w:rsidRPr="009158E0" w:rsidRDefault="009158E0" w:rsidP="0091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CHEERLEADING</w:t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WRANGLERETTES/DRILL</w:t>
      </w:r>
    </w:p>
    <w:p w:rsidR="009158E0" w:rsidRPr="009158E0" w:rsidRDefault="009158E0" w:rsidP="0091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BOY’S BASKETBALL</w:t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GIRL’S BASKETBALL</w:t>
      </w:r>
    </w:p>
    <w:p w:rsidR="009158E0" w:rsidRPr="009158E0" w:rsidRDefault="009158E0" w:rsidP="0091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WRESTLING</w:t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GYMNASTICS</w:t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9158E0" w:rsidRPr="009158E0" w:rsidRDefault="009158E0" w:rsidP="0091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BOY’S SOCCER</w:t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GIRL’S SOCCER</w:t>
      </w:r>
    </w:p>
    <w:p w:rsidR="009158E0" w:rsidRPr="009158E0" w:rsidRDefault="009158E0" w:rsidP="0091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TENNIS</w:t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BOY’S TRACK AND FIELD</w:t>
      </w:r>
    </w:p>
    <w:p w:rsidR="009158E0" w:rsidRPr="009158E0" w:rsidRDefault="009158E0" w:rsidP="0091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GIRL’S TRACK AND FIELD</w:t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BASEBALL</w:t>
      </w:r>
    </w:p>
    <w:p w:rsidR="009158E0" w:rsidRPr="009158E0" w:rsidRDefault="009158E0" w:rsidP="0091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SOFTBALL</w:t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BOY’S GOLF</w:t>
      </w:r>
    </w:p>
    <w:p w:rsidR="009158E0" w:rsidRPr="009158E0" w:rsidRDefault="009158E0" w:rsidP="0091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GIRL’S GOLF</w:t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LACROSSE</w:t>
      </w:r>
    </w:p>
    <w:p w:rsidR="009158E0" w:rsidRPr="009158E0" w:rsidRDefault="009158E0" w:rsidP="0091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SWIMMING</w:t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WATER POLOC</w:t>
      </w:r>
    </w:p>
    <w:p w:rsidR="009158E0" w:rsidRPr="009158E0" w:rsidRDefault="009158E0" w:rsidP="0091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ab/>
        <w:t>BAND (HIGH SCHOOL ONLY)</w:t>
      </w:r>
    </w:p>
    <w:p w:rsidR="009158E0" w:rsidRPr="009158E0" w:rsidRDefault="009158E0" w:rsidP="0091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8E0" w:rsidRPr="009158E0" w:rsidRDefault="009158E0" w:rsidP="009158E0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>All athletes are required to have a complete physical done every year of their participation in athletics at both the Junior High and High School level.</w:t>
      </w:r>
    </w:p>
    <w:p w:rsidR="009158E0" w:rsidRPr="009158E0" w:rsidRDefault="009158E0" w:rsidP="009158E0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>Physicals that are completed prior to the date of the annual FHS Sports Physical will not be accepted for the following year.</w:t>
      </w:r>
    </w:p>
    <w:p w:rsidR="009158E0" w:rsidRPr="009158E0" w:rsidRDefault="009158E0" w:rsidP="009158E0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>Physicals are to be turned in to the Staff Athletic Trainers only. Coaches are not to gather or collect their athletes’ forms.</w:t>
      </w:r>
    </w:p>
    <w:p w:rsidR="009158E0" w:rsidRPr="009158E0" w:rsidRDefault="009158E0" w:rsidP="009158E0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158E0">
        <w:rPr>
          <w:rFonts w:ascii="Garamond" w:eastAsia="Times New Roman" w:hAnsi="Garamond" w:cs="Times New Roman"/>
          <w:color w:val="000000"/>
          <w:sz w:val="24"/>
          <w:szCs w:val="24"/>
        </w:rPr>
        <w:t>Each individual athlete is responsible for turning their own forms into the Athletic Training Room.</w:t>
      </w:r>
    </w:p>
    <w:p w:rsidR="00693DF2" w:rsidRDefault="00693DF2">
      <w:bookmarkStart w:id="0" w:name="_GoBack"/>
      <w:bookmarkEnd w:id="0"/>
    </w:p>
    <w:sectPr w:rsidR="00693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C72F3"/>
    <w:multiLevelType w:val="multilevel"/>
    <w:tmpl w:val="480C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E0"/>
    <w:rsid w:val="00693DF2"/>
    <w:rsid w:val="0091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2FE75-E58F-429D-A6FD-6A487312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1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Jack, Melissa L.</dc:creator>
  <cp:keywords/>
  <dc:description/>
  <cp:lastModifiedBy>Jack, Melissa L.</cp:lastModifiedBy>
  <cp:revision>1</cp:revision>
  <dcterms:created xsi:type="dcterms:W3CDTF">2020-10-05T19:33:00Z</dcterms:created>
  <dcterms:modified xsi:type="dcterms:W3CDTF">2020-10-05T19:34:00Z</dcterms:modified>
</cp:coreProperties>
</file>