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91" w:rsidRPr="006C7091" w:rsidRDefault="006C7091" w:rsidP="006C7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091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HEAT ILLNESS/INJURY</w:t>
      </w:r>
    </w:p>
    <w:p w:rsidR="006C7091" w:rsidRPr="006C7091" w:rsidRDefault="006C7091" w:rsidP="006C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Extreme heat can be dangerous or even life-threatening for people. Here in Texas, we face dangerously high temperatures in the region which could pose a hazard. It is the number one weather-related killer. Preparations can save lives. </w:t>
      </w:r>
    </w:p>
    <w:p w:rsidR="006C7091" w:rsidRPr="006C7091" w:rsidRDefault="006C7091" w:rsidP="006C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403"/>
        <w:gridCol w:w="3198"/>
        <w:gridCol w:w="2374"/>
      </w:tblGrid>
      <w:tr w:rsidR="006C7091" w:rsidRPr="006C7091" w:rsidTr="006C70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DISORDER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CAUSE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SIGNS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TREATMENT</w:t>
            </w:r>
          </w:p>
        </w:tc>
      </w:tr>
      <w:tr w:rsidR="006C7091" w:rsidRPr="006C7091" w:rsidTr="006C70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HEAT CRAMPS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EXCESSIVE FLUID LOSS, ELECTROLYTE IMBALANCE, POOR ACCLIMATIZATION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PROFUSE SWEATING, CRAMPS IN ABDOMEN AND/OR EXTREMITIES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REST IN COOL ENVIRONMENT, DRINK WATER, PASSIVE STRETCHING, STOP ALL ACTIVITY UNTIL CONTROLLED</w:t>
            </w:r>
          </w:p>
        </w:tc>
      </w:tr>
      <w:tr w:rsidR="006C7091" w:rsidRPr="006C7091" w:rsidTr="006C70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HEAT EXHAUSTION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PROFUSE SWEATING WITHOUT ADEQUATE FLUID REPLACEMENT, VOMITING OR DIARRHEA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WEAKNESS, </w:t>
            </w:r>
            <w:proofErr w:type="gramStart"/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FAINT,DIZZY</w:t>
            </w:r>
            <w:proofErr w:type="gramEnd"/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, HEADACHE, NAUSEA, PALE, PROFUSE SWEATING. SKIN IS GRAY AND ASHEN AND COLD AND CLAMMY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REST IN A COOL ENVIRONMENT, INGEST FLUIDS, SPONGE WITH COOL WATER, DISCONTINUE ACTIVITY</w:t>
            </w:r>
          </w:p>
        </w:tc>
      </w:tr>
      <w:tr w:rsidR="006C7091" w:rsidRPr="006C7091" w:rsidTr="006C70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HEAT STROKE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DEPLETION OF WATER STORES, FAILURE OF THE BODY TO COOL </w:t>
            </w:r>
          </w:p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THIS IS A MEDICAL EMERGENCY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 xml:space="preserve">POSSIBLE UNCONSCIOUSNESS, HYSTERIA THAT PROGRESSES TO APATHY, DISORIENTED, SKIN WILL BE HOT AND DRY, PULSE WILL </w:t>
            </w:r>
            <w:r w:rsidRPr="006C7091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BE RAPID AND BLOOD PRESSURE WILL DROP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091" w:rsidRPr="006C7091" w:rsidRDefault="006C7091" w:rsidP="006C7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091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CALL 911 COOL BY ANY MEANS POSSIBLE DO NOT FORCE FLUIDS IF UNCONSCIOUS</w:t>
            </w:r>
          </w:p>
        </w:tc>
      </w:tr>
    </w:tbl>
    <w:p w:rsidR="006C7091" w:rsidRPr="006C7091" w:rsidRDefault="006C7091" w:rsidP="006C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091" w:rsidRPr="006C7091" w:rsidRDefault="006C7091" w:rsidP="006C7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16"/>
          <w:szCs w:val="16"/>
        </w:rPr>
        <w:tab/>
      </w:r>
      <w:r w:rsidRPr="006C7091">
        <w:rPr>
          <w:rFonts w:ascii="Garamond" w:eastAsia="Times New Roman" w:hAnsi="Garamond" w:cs="Times New Roman"/>
          <w:i/>
          <w:iCs/>
          <w:color w:val="000000"/>
          <w:sz w:val="16"/>
          <w:szCs w:val="16"/>
        </w:rPr>
        <w:t>**</w:t>
      </w:r>
      <w:r w:rsidRPr="006C7091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Encourage your athletes to drink plenty of water before, during and after </w:t>
      </w:r>
      <w:proofErr w:type="gramStart"/>
      <w:r w:rsidRPr="006C7091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practice.*</w:t>
      </w:r>
      <w:proofErr w:type="gramEnd"/>
      <w:r w:rsidRPr="006C7091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*</w:t>
      </w:r>
    </w:p>
    <w:p w:rsidR="006C7091" w:rsidRPr="006C7091" w:rsidRDefault="006C7091" w:rsidP="006C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091" w:rsidRPr="006C7091" w:rsidRDefault="006C7091" w:rsidP="006C7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C7091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HEAT POLICY</w:t>
      </w:r>
      <w:bookmarkEnd w:id="0"/>
    </w:p>
    <w:p w:rsidR="006C7091" w:rsidRPr="006C7091" w:rsidRDefault="006C7091" w:rsidP="006C7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The following are the recommendations of the Athletic Training Department for outdoor activities:</w:t>
      </w:r>
    </w:p>
    <w:p w:rsidR="006C7091" w:rsidRPr="006C7091" w:rsidRDefault="006C7091" w:rsidP="006C7091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Local temperature and weather can be obtained by: weather.weatherbug.com</w:t>
      </w:r>
    </w:p>
    <w:p w:rsidR="006C7091" w:rsidRPr="006C7091" w:rsidRDefault="006C7091" w:rsidP="006C7091">
      <w:pPr>
        <w:numPr>
          <w:ilvl w:val="1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 xml:space="preserve">We highly recommend that you download the </w:t>
      </w:r>
      <w:proofErr w:type="spellStart"/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weatherbug</w:t>
      </w:r>
      <w:proofErr w:type="spellEnd"/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app to your phone. </w:t>
      </w:r>
    </w:p>
    <w:p w:rsidR="006C7091" w:rsidRPr="006C7091" w:rsidRDefault="006C7091" w:rsidP="006C7091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Heat Index of Less than 100 F</w:t>
      </w:r>
    </w:p>
    <w:p w:rsidR="006C7091" w:rsidRPr="006C7091" w:rsidRDefault="006C7091" w:rsidP="006C7091">
      <w:pPr>
        <w:numPr>
          <w:ilvl w:val="1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No restrictions</w:t>
      </w:r>
    </w:p>
    <w:p w:rsidR="006C7091" w:rsidRPr="006C7091" w:rsidRDefault="006C7091" w:rsidP="006C7091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Heat Index of 100-105 F</w:t>
      </w:r>
    </w:p>
    <w:p w:rsidR="006C7091" w:rsidRPr="006C7091" w:rsidRDefault="006C7091" w:rsidP="006C7091">
      <w:pPr>
        <w:numPr>
          <w:ilvl w:val="1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High School: Practice limit 2 hours, 5-minute break every 30 minutes, water breaks every 15 minutes</w:t>
      </w:r>
    </w:p>
    <w:p w:rsidR="006C7091" w:rsidRPr="006C7091" w:rsidRDefault="006C7091" w:rsidP="006C7091">
      <w:pPr>
        <w:numPr>
          <w:ilvl w:val="1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Junior School - Practice limit 1.5 hours, 5-minute break every 30 minutes, water breaks every 15 minutes</w:t>
      </w:r>
    </w:p>
    <w:p w:rsidR="006C7091" w:rsidRPr="006C7091" w:rsidRDefault="006C7091" w:rsidP="006C7091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Heat Index 105-110 F</w:t>
      </w:r>
    </w:p>
    <w:p w:rsidR="006C7091" w:rsidRPr="006C7091" w:rsidRDefault="006C7091" w:rsidP="006C7091">
      <w:pPr>
        <w:numPr>
          <w:ilvl w:val="1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High School: Practice limit 1.5 hours, alternate between turf and grass fields (20 minutes on/20 minutes off), 5-minute break every 20 minutes, water breaks every 10 minutes.</w:t>
      </w:r>
    </w:p>
    <w:p w:rsidR="006C7091" w:rsidRPr="006C7091" w:rsidRDefault="006C7091" w:rsidP="006C7091">
      <w:pPr>
        <w:numPr>
          <w:ilvl w:val="1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Junior School- Practice limit 1.5 hours, no pads, 5-minute break every 20 minutes, water breaks every 10 minutes. </w:t>
      </w:r>
    </w:p>
    <w:p w:rsidR="006C7091" w:rsidRPr="006C7091" w:rsidRDefault="006C7091" w:rsidP="006C7091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Heat Index 110-115 F</w:t>
      </w:r>
    </w:p>
    <w:p w:rsidR="006C7091" w:rsidRPr="006C7091" w:rsidRDefault="006C7091" w:rsidP="006C7091">
      <w:pPr>
        <w:numPr>
          <w:ilvl w:val="1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High School: Practice limit 1.5 hours, no pads, no turf, 5-minute break every 20 minutes, water breaks every 10 minutes. </w:t>
      </w:r>
    </w:p>
    <w:p w:rsidR="006C7091" w:rsidRPr="006C7091" w:rsidRDefault="006C7091" w:rsidP="006C7091">
      <w:pPr>
        <w:numPr>
          <w:ilvl w:val="1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Junior School: No practice outside, inside only</w:t>
      </w:r>
    </w:p>
    <w:p w:rsidR="006C7091" w:rsidRPr="006C7091" w:rsidRDefault="006C7091" w:rsidP="006C7091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Heat Index 115 F</w:t>
      </w:r>
    </w:p>
    <w:p w:rsidR="006C7091" w:rsidRPr="006C7091" w:rsidRDefault="006C7091" w:rsidP="006C7091">
      <w:pPr>
        <w:numPr>
          <w:ilvl w:val="1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C7091">
        <w:rPr>
          <w:rFonts w:ascii="Garamond" w:eastAsia="Times New Roman" w:hAnsi="Garamond" w:cs="Times New Roman"/>
          <w:color w:val="000000"/>
          <w:sz w:val="24"/>
          <w:szCs w:val="24"/>
        </w:rPr>
        <w:t>No practice outside, inside only. </w:t>
      </w:r>
    </w:p>
    <w:p w:rsidR="00693DF2" w:rsidRDefault="00693DF2"/>
    <w:sectPr w:rsidR="00693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C113F"/>
    <w:multiLevelType w:val="multilevel"/>
    <w:tmpl w:val="7F22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91"/>
    <w:rsid w:val="00693DF2"/>
    <w:rsid w:val="006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AEA51-8C81-40AA-889B-9E74A149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C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Jack, Melissa L.</dc:creator>
  <cp:keywords/>
  <dc:description/>
  <cp:lastModifiedBy>Jack, Melissa L.</cp:lastModifiedBy>
  <cp:revision>1</cp:revision>
  <dcterms:created xsi:type="dcterms:W3CDTF">2020-10-05T19:35:00Z</dcterms:created>
  <dcterms:modified xsi:type="dcterms:W3CDTF">2020-10-05T19:36:00Z</dcterms:modified>
</cp:coreProperties>
</file>